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175FFD" w:rsidRDefault="009B75BD" w:rsidP="00175FFD">
      <w:pPr>
        <w:spacing w:line="360" w:lineRule="auto"/>
        <w:jc w:val="center"/>
        <w:outlineLvl w:val="0"/>
        <w:rPr>
          <w:b/>
          <w:bCs/>
          <w:spacing w:val="60"/>
          <w:sz w:val="24"/>
          <w:szCs w:val="24"/>
        </w:rPr>
      </w:pPr>
      <w:r w:rsidRPr="00175FFD">
        <w:rPr>
          <w:b/>
          <w:bCs/>
          <w:spacing w:val="60"/>
          <w:sz w:val="24"/>
          <w:szCs w:val="24"/>
        </w:rPr>
        <w:t>TALAS(KAYSERİ)</w:t>
      </w:r>
    </w:p>
    <w:p w:rsidR="00AD4AB8" w:rsidRPr="00175FFD" w:rsidRDefault="00AD4AB8" w:rsidP="00175FFD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bCs/>
          <w:spacing w:val="60"/>
          <w:szCs w:val="24"/>
        </w:rPr>
      </w:pPr>
      <w:r w:rsidRPr="00175FFD">
        <w:rPr>
          <w:b/>
          <w:bCs/>
          <w:spacing w:val="60"/>
          <w:szCs w:val="24"/>
        </w:rPr>
        <w:t>1/1000 UYGULAMA İMAR PLAN DEĞİŞİKLİĞİ</w:t>
      </w:r>
    </w:p>
    <w:p w:rsidR="00AD4AB8" w:rsidRPr="00175FFD" w:rsidRDefault="00AD4AB8" w:rsidP="00175FFD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spacing w:val="60"/>
          <w:szCs w:val="24"/>
        </w:rPr>
      </w:pPr>
      <w:r w:rsidRPr="00175FFD">
        <w:rPr>
          <w:b/>
          <w:spacing w:val="60"/>
          <w:szCs w:val="24"/>
        </w:rPr>
        <w:t>AÇIKLAMA RAPORU</w:t>
      </w:r>
    </w:p>
    <w:p w:rsidR="0037242D" w:rsidRPr="00175FFD" w:rsidRDefault="0037242D" w:rsidP="00175FFD">
      <w:pPr>
        <w:pBdr>
          <w:top w:val="single" w:sz="36" w:space="1" w:color="000000"/>
        </w:pBdr>
        <w:spacing w:line="360" w:lineRule="auto"/>
        <w:jc w:val="both"/>
        <w:rPr>
          <w:b/>
          <w:bCs/>
          <w:sz w:val="24"/>
          <w:szCs w:val="24"/>
        </w:rPr>
      </w:pPr>
    </w:p>
    <w:p w:rsidR="00657E76" w:rsidRPr="00175FFD" w:rsidRDefault="00657E76" w:rsidP="00175FFD">
      <w:pPr>
        <w:pBdr>
          <w:top w:val="single" w:sz="36" w:space="1" w:color="000000"/>
        </w:pBdr>
        <w:spacing w:line="360" w:lineRule="auto"/>
        <w:jc w:val="both"/>
        <w:rPr>
          <w:b/>
          <w:bCs/>
          <w:sz w:val="24"/>
          <w:szCs w:val="24"/>
        </w:rPr>
      </w:pPr>
      <w:r w:rsidRPr="00175FFD">
        <w:rPr>
          <w:b/>
          <w:bCs/>
          <w:sz w:val="24"/>
          <w:szCs w:val="24"/>
        </w:rPr>
        <w:t>A) PLANLAMA ALANININ TANIMI</w:t>
      </w:r>
    </w:p>
    <w:p w:rsidR="00AD4AB8" w:rsidRPr="00175FFD" w:rsidRDefault="00335FA4" w:rsidP="00175FFD">
      <w:pPr>
        <w:spacing w:after="60" w:line="360" w:lineRule="auto"/>
        <w:jc w:val="both"/>
        <w:rPr>
          <w:sz w:val="24"/>
          <w:szCs w:val="24"/>
        </w:rPr>
      </w:pPr>
      <w:r w:rsidRPr="00175FFD">
        <w:rPr>
          <w:sz w:val="24"/>
          <w:szCs w:val="24"/>
        </w:rPr>
        <w:t xml:space="preserve">     </w:t>
      </w:r>
      <w:r w:rsidR="00657E76" w:rsidRPr="00175FFD">
        <w:rPr>
          <w:sz w:val="24"/>
          <w:szCs w:val="24"/>
        </w:rPr>
        <w:t xml:space="preserve">Planlama alanı; </w:t>
      </w:r>
      <w:r w:rsidR="004301A4" w:rsidRPr="00175FFD">
        <w:rPr>
          <w:sz w:val="24"/>
          <w:szCs w:val="24"/>
        </w:rPr>
        <w:t>Kayseri</w:t>
      </w:r>
      <w:r w:rsidR="00657E76" w:rsidRPr="00175FFD">
        <w:rPr>
          <w:sz w:val="24"/>
          <w:szCs w:val="24"/>
        </w:rPr>
        <w:t xml:space="preserve"> İli, </w:t>
      </w:r>
      <w:r w:rsidR="009B75BD" w:rsidRPr="00175FFD">
        <w:rPr>
          <w:sz w:val="24"/>
          <w:szCs w:val="24"/>
        </w:rPr>
        <w:t>Talas İlçesi</w:t>
      </w:r>
      <w:r w:rsidR="00AD4AB8" w:rsidRPr="00175FFD">
        <w:rPr>
          <w:sz w:val="24"/>
          <w:szCs w:val="24"/>
        </w:rPr>
        <w:t>,</w:t>
      </w:r>
      <w:r w:rsidR="009B75BD" w:rsidRPr="00175FFD">
        <w:rPr>
          <w:sz w:val="24"/>
          <w:szCs w:val="24"/>
        </w:rPr>
        <w:t xml:space="preserve"> </w:t>
      </w:r>
      <w:proofErr w:type="spellStart"/>
      <w:r w:rsidR="009A4CAC" w:rsidRPr="00175FFD">
        <w:rPr>
          <w:sz w:val="24"/>
          <w:szCs w:val="24"/>
        </w:rPr>
        <w:t>Yenidoğan</w:t>
      </w:r>
      <w:proofErr w:type="spellEnd"/>
      <w:r w:rsidR="009B75BD" w:rsidRPr="00175FFD">
        <w:rPr>
          <w:sz w:val="24"/>
          <w:szCs w:val="24"/>
        </w:rPr>
        <w:t xml:space="preserve"> Mahallesi</w:t>
      </w:r>
      <w:r w:rsidR="00445223" w:rsidRPr="00175FFD">
        <w:rPr>
          <w:sz w:val="24"/>
          <w:szCs w:val="24"/>
        </w:rPr>
        <w:t xml:space="preserve"> </w:t>
      </w:r>
      <w:r w:rsidR="004301A4" w:rsidRPr="00175FFD">
        <w:rPr>
          <w:sz w:val="24"/>
          <w:szCs w:val="24"/>
        </w:rPr>
        <w:t>mevcut 1/1000 ölçekli Uygulama İmar Planının</w:t>
      </w:r>
      <w:r w:rsidR="00657E76" w:rsidRPr="00175FFD">
        <w:rPr>
          <w:sz w:val="24"/>
          <w:szCs w:val="24"/>
        </w:rPr>
        <w:t>;</w:t>
      </w:r>
      <w:r w:rsidR="00F90A22" w:rsidRPr="00175FFD">
        <w:rPr>
          <w:sz w:val="24"/>
          <w:szCs w:val="24"/>
        </w:rPr>
        <w:t xml:space="preserve"> </w:t>
      </w:r>
    </w:p>
    <w:p w:rsidR="00657E76" w:rsidRPr="00175FFD" w:rsidRDefault="00AD4AB8" w:rsidP="00175FFD">
      <w:pPr>
        <w:spacing w:line="360" w:lineRule="auto"/>
        <w:ind w:firstLine="709"/>
        <w:jc w:val="both"/>
        <w:outlineLvl w:val="0"/>
        <w:rPr>
          <w:sz w:val="24"/>
          <w:szCs w:val="24"/>
        </w:rPr>
      </w:pPr>
      <w:r w:rsidRPr="00175FFD">
        <w:rPr>
          <w:sz w:val="24"/>
          <w:szCs w:val="24"/>
        </w:rPr>
        <w:t>K-35-D-</w:t>
      </w:r>
      <w:r w:rsidR="009B75BD" w:rsidRPr="00175FFD">
        <w:rPr>
          <w:sz w:val="24"/>
          <w:szCs w:val="24"/>
        </w:rPr>
        <w:t>0</w:t>
      </w:r>
      <w:r w:rsidR="009A4CAC" w:rsidRPr="00175FFD">
        <w:rPr>
          <w:sz w:val="24"/>
          <w:szCs w:val="24"/>
        </w:rPr>
        <w:t>6</w:t>
      </w:r>
      <w:r w:rsidR="009B75BD" w:rsidRPr="00175FFD">
        <w:rPr>
          <w:sz w:val="24"/>
          <w:szCs w:val="24"/>
        </w:rPr>
        <w:t>-</w:t>
      </w:r>
      <w:r w:rsidR="009A4CAC" w:rsidRPr="00175FFD">
        <w:rPr>
          <w:sz w:val="24"/>
          <w:szCs w:val="24"/>
        </w:rPr>
        <w:t>B</w:t>
      </w:r>
      <w:r w:rsidR="00E3163D" w:rsidRPr="00175FFD">
        <w:rPr>
          <w:sz w:val="24"/>
          <w:szCs w:val="24"/>
        </w:rPr>
        <w:t>-</w:t>
      </w:r>
      <w:r w:rsidR="009A4CAC" w:rsidRPr="00175FFD">
        <w:rPr>
          <w:sz w:val="24"/>
          <w:szCs w:val="24"/>
        </w:rPr>
        <w:t>2</w:t>
      </w:r>
      <w:r w:rsidR="003435BA" w:rsidRPr="00175FFD">
        <w:rPr>
          <w:sz w:val="24"/>
          <w:szCs w:val="24"/>
        </w:rPr>
        <w:t>-</w:t>
      </w:r>
      <w:r w:rsidR="009A4CAC" w:rsidRPr="00175FFD">
        <w:rPr>
          <w:sz w:val="24"/>
          <w:szCs w:val="24"/>
        </w:rPr>
        <w:t>B</w:t>
      </w:r>
      <w:r w:rsidR="00AF5294" w:rsidRPr="00175FFD">
        <w:rPr>
          <w:sz w:val="24"/>
          <w:szCs w:val="24"/>
        </w:rPr>
        <w:t xml:space="preserve"> pafta</w:t>
      </w:r>
      <w:r w:rsidR="00932F3B">
        <w:rPr>
          <w:sz w:val="24"/>
          <w:szCs w:val="24"/>
        </w:rPr>
        <w:t>s</w:t>
      </w:r>
      <w:r w:rsidR="004D4CC6" w:rsidRPr="00175FFD">
        <w:rPr>
          <w:sz w:val="24"/>
          <w:szCs w:val="24"/>
        </w:rPr>
        <w:t>ında</w:t>
      </w:r>
      <w:r w:rsidR="00657E76" w:rsidRPr="00175FFD">
        <w:rPr>
          <w:sz w:val="24"/>
          <w:szCs w:val="24"/>
        </w:rPr>
        <w:t>;</w:t>
      </w:r>
    </w:p>
    <w:p w:rsidR="00B67024" w:rsidRPr="00175FFD" w:rsidRDefault="00B67024" w:rsidP="00175FFD">
      <w:pPr>
        <w:spacing w:line="360" w:lineRule="auto"/>
        <w:ind w:firstLine="708"/>
        <w:jc w:val="both"/>
        <w:rPr>
          <w:sz w:val="24"/>
          <w:szCs w:val="24"/>
        </w:rPr>
      </w:pPr>
      <w:r w:rsidRPr="00175FFD">
        <w:rPr>
          <w:sz w:val="24"/>
          <w:szCs w:val="24"/>
        </w:rPr>
        <w:t>X</w:t>
      </w:r>
      <w:r w:rsidRPr="00175FFD">
        <w:rPr>
          <w:sz w:val="24"/>
          <w:szCs w:val="24"/>
        </w:rPr>
        <w:tab/>
        <w:t xml:space="preserve">= </w:t>
      </w:r>
      <w:r w:rsidR="00AD4AB8" w:rsidRPr="00175FFD">
        <w:rPr>
          <w:sz w:val="24"/>
          <w:szCs w:val="24"/>
        </w:rPr>
        <w:t xml:space="preserve">4 </w:t>
      </w:r>
      <w:r w:rsidR="006D4ACF" w:rsidRPr="00175FFD">
        <w:rPr>
          <w:sz w:val="24"/>
          <w:szCs w:val="24"/>
        </w:rPr>
        <w:t>28</w:t>
      </w:r>
      <w:r w:rsidR="00AF5294" w:rsidRPr="00175FFD">
        <w:rPr>
          <w:sz w:val="24"/>
          <w:szCs w:val="24"/>
        </w:rPr>
        <w:t>4</w:t>
      </w:r>
      <w:r w:rsidR="006D4ACF" w:rsidRPr="00175FFD">
        <w:rPr>
          <w:sz w:val="24"/>
          <w:szCs w:val="24"/>
        </w:rPr>
        <w:t xml:space="preserve"> </w:t>
      </w:r>
      <w:r w:rsidR="009A4CAC" w:rsidRPr="00175FFD">
        <w:rPr>
          <w:sz w:val="24"/>
          <w:szCs w:val="24"/>
        </w:rPr>
        <w:t>800</w:t>
      </w:r>
      <w:r w:rsidRPr="00175FFD">
        <w:rPr>
          <w:sz w:val="24"/>
          <w:szCs w:val="24"/>
        </w:rPr>
        <w:t xml:space="preserve"> – </w:t>
      </w:r>
      <w:r w:rsidR="00AD4AB8" w:rsidRPr="00175FFD">
        <w:rPr>
          <w:sz w:val="24"/>
          <w:szCs w:val="24"/>
        </w:rPr>
        <w:t xml:space="preserve">4 </w:t>
      </w:r>
      <w:r w:rsidR="00071EC7" w:rsidRPr="00175FFD">
        <w:rPr>
          <w:sz w:val="24"/>
          <w:szCs w:val="24"/>
        </w:rPr>
        <w:t>28</w:t>
      </w:r>
      <w:r w:rsidR="009A4CAC" w:rsidRPr="00175FFD">
        <w:rPr>
          <w:sz w:val="24"/>
          <w:szCs w:val="24"/>
        </w:rPr>
        <w:t>4</w:t>
      </w:r>
      <w:r w:rsidR="00071EC7" w:rsidRPr="00175FFD">
        <w:rPr>
          <w:sz w:val="24"/>
          <w:szCs w:val="24"/>
        </w:rPr>
        <w:t xml:space="preserve"> </w:t>
      </w:r>
      <w:r w:rsidR="009A4CAC" w:rsidRPr="00175FFD">
        <w:rPr>
          <w:sz w:val="24"/>
          <w:szCs w:val="24"/>
        </w:rPr>
        <w:t>6</w:t>
      </w:r>
      <w:r w:rsidR="00AF5294" w:rsidRPr="00175FFD">
        <w:rPr>
          <w:sz w:val="24"/>
          <w:szCs w:val="24"/>
        </w:rPr>
        <w:t>50</w:t>
      </w:r>
    </w:p>
    <w:p w:rsidR="00B67024" w:rsidRPr="00175FFD" w:rsidRDefault="00B67024" w:rsidP="00175FFD">
      <w:pPr>
        <w:spacing w:line="360" w:lineRule="auto"/>
        <w:ind w:firstLine="708"/>
        <w:jc w:val="both"/>
        <w:rPr>
          <w:sz w:val="24"/>
          <w:szCs w:val="24"/>
        </w:rPr>
      </w:pPr>
      <w:r w:rsidRPr="00175FFD">
        <w:rPr>
          <w:sz w:val="24"/>
          <w:szCs w:val="24"/>
        </w:rPr>
        <w:t>Y</w:t>
      </w:r>
      <w:r w:rsidRPr="00175FFD">
        <w:rPr>
          <w:sz w:val="24"/>
          <w:szCs w:val="24"/>
        </w:rPr>
        <w:tab/>
        <w:t xml:space="preserve">= </w:t>
      </w:r>
      <w:r w:rsidR="006D4ACF" w:rsidRPr="00175FFD">
        <w:rPr>
          <w:sz w:val="24"/>
          <w:szCs w:val="24"/>
        </w:rPr>
        <w:t xml:space="preserve">460 </w:t>
      </w:r>
      <w:r w:rsidR="009A4CAC" w:rsidRPr="00175FFD">
        <w:rPr>
          <w:sz w:val="24"/>
          <w:szCs w:val="24"/>
        </w:rPr>
        <w:t>660</w:t>
      </w:r>
      <w:r w:rsidR="00445223" w:rsidRPr="00175FFD">
        <w:rPr>
          <w:sz w:val="24"/>
          <w:szCs w:val="24"/>
        </w:rPr>
        <w:t xml:space="preserve"> </w:t>
      </w:r>
      <w:r w:rsidRPr="00175FFD">
        <w:rPr>
          <w:sz w:val="24"/>
          <w:szCs w:val="24"/>
        </w:rPr>
        <w:t xml:space="preserve">– </w:t>
      </w:r>
      <w:r w:rsidR="009A4CAC" w:rsidRPr="00175FFD">
        <w:rPr>
          <w:sz w:val="24"/>
          <w:szCs w:val="24"/>
        </w:rPr>
        <w:t>460 920</w:t>
      </w:r>
    </w:p>
    <w:p w:rsidR="008C24B5" w:rsidRPr="00175FFD" w:rsidRDefault="00657E76" w:rsidP="00175FFD">
      <w:pPr>
        <w:spacing w:after="120" w:line="360" w:lineRule="auto"/>
        <w:jc w:val="both"/>
        <w:rPr>
          <w:sz w:val="24"/>
          <w:szCs w:val="24"/>
        </w:rPr>
      </w:pPr>
      <w:r w:rsidRPr="00175FFD">
        <w:rPr>
          <w:sz w:val="24"/>
          <w:szCs w:val="24"/>
        </w:rPr>
        <w:t xml:space="preserve">Koordinatları arasında kalan yaklaşık </w:t>
      </w:r>
      <w:r w:rsidR="00932F3B">
        <w:rPr>
          <w:sz w:val="24"/>
          <w:szCs w:val="24"/>
        </w:rPr>
        <w:t>1,1</w:t>
      </w:r>
      <w:r w:rsidR="00BC3F09" w:rsidRPr="00175FFD">
        <w:rPr>
          <w:sz w:val="24"/>
          <w:szCs w:val="24"/>
        </w:rPr>
        <w:t xml:space="preserve"> hektar</w:t>
      </w:r>
      <w:r w:rsidRPr="00175FFD">
        <w:rPr>
          <w:sz w:val="24"/>
          <w:szCs w:val="24"/>
        </w:rPr>
        <w:t xml:space="preserve"> büyü</w:t>
      </w:r>
      <w:r w:rsidR="00033D58" w:rsidRPr="00175FFD">
        <w:rPr>
          <w:sz w:val="24"/>
          <w:szCs w:val="24"/>
        </w:rPr>
        <w:t>klüğündeki alanı kapsamaktadır</w:t>
      </w:r>
      <w:r w:rsidRPr="00175FFD">
        <w:rPr>
          <w:sz w:val="24"/>
          <w:szCs w:val="24"/>
        </w:rPr>
        <w:t>.</w:t>
      </w:r>
    </w:p>
    <w:p w:rsidR="008C24B5" w:rsidRPr="00175FFD" w:rsidRDefault="00335FA4" w:rsidP="00175FFD">
      <w:p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  <w:r w:rsidRPr="00175FFD">
        <w:rPr>
          <w:sz w:val="24"/>
          <w:szCs w:val="24"/>
        </w:rPr>
        <w:t xml:space="preserve">     </w:t>
      </w:r>
      <w:r w:rsidR="00657E76" w:rsidRPr="00175FFD">
        <w:rPr>
          <w:sz w:val="24"/>
          <w:szCs w:val="24"/>
        </w:rPr>
        <w:t>Planl</w:t>
      </w:r>
      <w:r w:rsidR="00902509" w:rsidRPr="00175FFD">
        <w:rPr>
          <w:sz w:val="24"/>
          <w:szCs w:val="24"/>
        </w:rPr>
        <w:t xml:space="preserve">ama Alanı, </w:t>
      </w:r>
      <w:r w:rsidR="009B75BD" w:rsidRPr="00175FFD">
        <w:rPr>
          <w:sz w:val="24"/>
          <w:szCs w:val="24"/>
        </w:rPr>
        <w:t>mevcut</w:t>
      </w:r>
      <w:r w:rsidR="00AD4AB8" w:rsidRPr="00175FFD">
        <w:rPr>
          <w:sz w:val="24"/>
          <w:szCs w:val="24"/>
        </w:rPr>
        <w:t xml:space="preserve"> </w:t>
      </w:r>
      <w:r w:rsidR="00033D58" w:rsidRPr="00175FFD">
        <w:rPr>
          <w:sz w:val="24"/>
          <w:szCs w:val="24"/>
        </w:rPr>
        <w:t xml:space="preserve">1/1000 </w:t>
      </w:r>
      <w:r w:rsidR="00657E76" w:rsidRPr="00175FFD">
        <w:rPr>
          <w:sz w:val="24"/>
          <w:szCs w:val="24"/>
        </w:rPr>
        <w:t xml:space="preserve">ölçekli </w:t>
      </w:r>
      <w:r w:rsidR="00033D58" w:rsidRPr="00175FFD">
        <w:rPr>
          <w:sz w:val="24"/>
          <w:szCs w:val="24"/>
        </w:rPr>
        <w:t>Uygulama</w:t>
      </w:r>
      <w:r w:rsidR="00657E76" w:rsidRPr="00175FFD">
        <w:rPr>
          <w:sz w:val="24"/>
          <w:szCs w:val="24"/>
        </w:rPr>
        <w:t xml:space="preserve"> İmar Planı</w:t>
      </w:r>
      <w:r w:rsidR="00033D58" w:rsidRPr="00175FFD">
        <w:rPr>
          <w:sz w:val="24"/>
          <w:szCs w:val="24"/>
        </w:rPr>
        <w:t xml:space="preserve">’nda </w:t>
      </w:r>
      <w:r w:rsidR="00993F35" w:rsidRPr="00175FFD">
        <w:rPr>
          <w:i/>
          <w:sz w:val="24"/>
          <w:szCs w:val="24"/>
        </w:rPr>
        <w:t>“kentsel tasarım sınırı”,</w:t>
      </w:r>
      <w:r w:rsidR="009A4CAC" w:rsidRPr="00175FFD">
        <w:rPr>
          <w:i/>
          <w:sz w:val="24"/>
          <w:szCs w:val="24"/>
        </w:rPr>
        <w:t xml:space="preserve"> </w:t>
      </w:r>
      <w:r w:rsidR="00993F35" w:rsidRPr="00175FFD">
        <w:rPr>
          <w:i/>
          <w:sz w:val="24"/>
          <w:szCs w:val="24"/>
        </w:rPr>
        <w:t xml:space="preserve"> “</w:t>
      </w:r>
      <w:r w:rsidR="009A4CAC" w:rsidRPr="00175FFD">
        <w:rPr>
          <w:i/>
          <w:sz w:val="24"/>
          <w:szCs w:val="24"/>
        </w:rPr>
        <w:t xml:space="preserve">belediye hizmet </w:t>
      </w:r>
      <w:r w:rsidR="00993F35" w:rsidRPr="00175FFD">
        <w:rPr>
          <w:i/>
          <w:sz w:val="24"/>
          <w:szCs w:val="24"/>
        </w:rPr>
        <w:t xml:space="preserve">alanı”  </w:t>
      </w:r>
      <w:r w:rsidR="00993F35" w:rsidRPr="00175FFD">
        <w:rPr>
          <w:sz w:val="24"/>
          <w:szCs w:val="24"/>
        </w:rPr>
        <w:t xml:space="preserve">ve </w:t>
      </w:r>
      <w:r w:rsidR="00AE0416" w:rsidRPr="00175FFD">
        <w:rPr>
          <w:bCs/>
          <w:i/>
          <w:iCs/>
          <w:sz w:val="24"/>
          <w:szCs w:val="24"/>
        </w:rPr>
        <w:t>“</w:t>
      </w:r>
      <w:r w:rsidR="004D4CC6" w:rsidRPr="00175FFD">
        <w:rPr>
          <w:bCs/>
          <w:i/>
          <w:iCs/>
          <w:sz w:val="24"/>
          <w:szCs w:val="24"/>
        </w:rPr>
        <w:t>konut alanı</w:t>
      </w:r>
      <w:r w:rsidR="00AD4AB8" w:rsidRPr="00175FFD">
        <w:rPr>
          <w:i/>
          <w:iCs/>
          <w:sz w:val="24"/>
          <w:szCs w:val="24"/>
        </w:rPr>
        <w:t xml:space="preserve">” </w:t>
      </w:r>
      <w:r w:rsidR="00657E76" w:rsidRPr="00175FFD">
        <w:rPr>
          <w:sz w:val="24"/>
          <w:szCs w:val="24"/>
        </w:rPr>
        <w:t xml:space="preserve">olarak tanımlanmıştır. </w:t>
      </w:r>
    </w:p>
    <w:p w:rsidR="009B75BD" w:rsidRPr="00175FFD" w:rsidRDefault="00B12744" w:rsidP="00175FFD">
      <w:p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4A880347" wp14:editId="0E791670">
            <wp:extent cx="5760085" cy="2799715"/>
            <wp:effectExtent l="76200" t="76200" r="126365" b="133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997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175FFD" w:rsidRDefault="00535C23" w:rsidP="00175FFD">
      <w:pPr>
        <w:tabs>
          <w:tab w:val="left" w:pos="555"/>
        </w:tabs>
        <w:spacing w:after="120" w:line="360" w:lineRule="auto"/>
        <w:jc w:val="both"/>
        <w:rPr>
          <w:b/>
          <w:bCs/>
          <w:sz w:val="24"/>
          <w:szCs w:val="24"/>
        </w:rPr>
      </w:pPr>
      <w:r w:rsidRPr="00175FFD">
        <w:rPr>
          <w:b/>
          <w:i/>
          <w:sz w:val="24"/>
          <w:szCs w:val="24"/>
        </w:rPr>
        <w:t>1/1000 ölçekli Mevcut Uygulama İmar Planı</w:t>
      </w:r>
    </w:p>
    <w:p w:rsidR="00125F03" w:rsidRPr="00175FFD" w:rsidRDefault="00125F03" w:rsidP="00175FFD">
      <w:pPr>
        <w:tabs>
          <w:tab w:val="left" w:pos="555"/>
        </w:tabs>
        <w:spacing w:after="120" w:line="360" w:lineRule="auto"/>
        <w:jc w:val="both"/>
        <w:rPr>
          <w:b/>
          <w:sz w:val="24"/>
          <w:szCs w:val="24"/>
        </w:rPr>
      </w:pPr>
      <w:r w:rsidRPr="00175FFD">
        <w:rPr>
          <w:b/>
          <w:sz w:val="24"/>
          <w:szCs w:val="24"/>
        </w:rPr>
        <w:t>B) PLANLAMANIN AMAÇ VE KAPSAMI</w:t>
      </w:r>
    </w:p>
    <w:p w:rsidR="009A4CAC" w:rsidRPr="00175FFD" w:rsidRDefault="009A4CAC" w:rsidP="00175FFD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 w:rsidRPr="00175FFD">
        <w:rPr>
          <w:bCs/>
          <w:sz w:val="24"/>
          <w:szCs w:val="24"/>
        </w:rPr>
        <w:tab/>
        <w:t>Talas Belediyesi Plan ve Proje Müdürlüğünün yazdığı i</w:t>
      </w:r>
      <w:r w:rsidRPr="00175FFD">
        <w:rPr>
          <w:sz w:val="24"/>
          <w:szCs w:val="24"/>
        </w:rPr>
        <w:t>lgi yazıda;</w:t>
      </w:r>
    </w:p>
    <w:p w:rsidR="009A4CAC" w:rsidRPr="00175FFD" w:rsidRDefault="009A4CAC" w:rsidP="00175FFD">
      <w:pPr>
        <w:tabs>
          <w:tab w:val="left" w:pos="567"/>
        </w:tabs>
        <w:spacing w:after="120" w:line="360" w:lineRule="auto"/>
        <w:jc w:val="both"/>
        <w:rPr>
          <w:i/>
          <w:sz w:val="24"/>
          <w:szCs w:val="24"/>
        </w:rPr>
      </w:pPr>
      <w:r w:rsidRPr="00175FFD">
        <w:rPr>
          <w:i/>
          <w:sz w:val="24"/>
          <w:szCs w:val="24"/>
        </w:rPr>
        <w:tab/>
        <w:t>“</w:t>
      </w:r>
      <w:r w:rsidR="00C5480C" w:rsidRPr="00175FFD">
        <w:rPr>
          <w:i/>
          <w:sz w:val="24"/>
          <w:szCs w:val="24"/>
        </w:rPr>
        <w:t>Talas ilçesi, </w:t>
      </w:r>
      <w:proofErr w:type="spellStart"/>
      <w:r w:rsidR="00C5480C" w:rsidRPr="00175FFD">
        <w:rPr>
          <w:i/>
          <w:sz w:val="24"/>
          <w:szCs w:val="24"/>
        </w:rPr>
        <w:t>Yenidoğan</w:t>
      </w:r>
      <w:proofErr w:type="spellEnd"/>
      <w:r w:rsidR="00C5480C" w:rsidRPr="00175FFD">
        <w:rPr>
          <w:i/>
          <w:sz w:val="24"/>
          <w:szCs w:val="24"/>
        </w:rPr>
        <w:t> Mahallesi sınırları içerisinde yer alan 1/1000 ölçekli uygulama imar planında 27 ada, 279, 280 ve 281 parsel numaralı taşınmazların bulunduğu alan İ.A: 4284 m</w:t>
      </w:r>
      <w:r w:rsidR="00C5480C" w:rsidRPr="00175FFD">
        <w:rPr>
          <w:i/>
          <w:sz w:val="24"/>
          <w:szCs w:val="24"/>
          <w:vertAlign w:val="superscript"/>
        </w:rPr>
        <w:t>2</w:t>
      </w:r>
      <w:r w:rsidR="00C5480C" w:rsidRPr="00175FFD">
        <w:rPr>
          <w:i/>
          <w:sz w:val="24"/>
          <w:szCs w:val="24"/>
        </w:rPr>
        <w:t xml:space="preserve">, </w:t>
      </w:r>
      <w:proofErr w:type="spellStart"/>
      <w:r w:rsidR="00C5480C" w:rsidRPr="00175FFD">
        <w:rPr>
          <w:i/>
          <w:sz w:val="24"/>
          <w:szCs w:val="24"/>
        </w:rPr>
        <w:t>Yençok</w:t>
      </w:r>
      <w:proofErr w:type="spellEnd"/>
      <w:r w:rsidR="00C5480C" w:rsidRPr="00175FFD">
        <w:rPr>
          <w:i/>
          <w:sz w:val="24"/>
          <w:szCs w:val="24"/>
        </w:rPr>
        <w:t>=</w:t>
      </w:r>
      <w:r w:rsidR="00B12744">
        <w:rPr>
          <w:i/>
          <w:sz w:val="24"/>
          <w:szCs w:val="24"/>
        </w:rPr>
        <w:t>44.00</w:t>
      </w:r>
      <w:r w:rsidR="00C5480C" w:rsidRPr="00175FFD">
        <w:rPr>
          <w:i/>
          <w:sz w:val="24"/>
          <w:szCs w:val="24"/>
        </w:rPr>
        <w:t xml:space="preserve"> metre olan 17/21 ebatlarında bahçesiz kütle konut alanı konut alanı, belediye hizmet alanı ve yol olarak planlıdır. Söz konusu alanın, inşaat alanı artışı olmaksızın </w:t>
      </w:r>
      <w:r w:rsidR="00C5480C" w:rsidRPr="00175FFD">
        <w:rPr>
          <w:i/>
          <w:sz w:val="24"/>
          <w:szCs w:val="24"/>
        </w:rPr>
        <w:lastRenderedPageBreak/>
        <w:t>bahsi geçen bahçesiz kütle konut alanının yoldan cephe alacak şekilde güneye kaydırılması ve </w:t>
      </w:r>
      <w:proofErr w:type="gramStart"/>
      <w:r w:rsidR="00C5480C" w:rsidRPr="00175FFD">
        <w:rPr>
          <w:i/>
          <w:sz w:val="24"/>
          <w:szCs w:val="24"/>
        </w:rPr>
        <w:t>revizyondan</w:t>
      </w:r>
      <w:proofErr w:type="gramEnd"/>
      <w:r w:rsidR="00C5480C" w:rsidRPr="00175FFD">
        <w:rPr>
          <w:i/>
          <w:sz w:val="24"/>
          <w:szCs w:val="24"/>
        </w:rPr>
        <w:t xml:space="preserve"> önceki konut ada sınırları korunacak şekilde yeniden bahçeli kütle konut alanı olarak düzenlenmesi</w:t>
      </w:r>
      <w:r w:rsidRPr="00175FFD">
        <w:rPr>
          <w:i/>
          <w:sz w:val="24"/>
          <w:szCs w:val="24"/>
        </w:rPr>
        <w:t xml:space="preserve">…” </w:t>
      </w:r>
      <w:r w:rsidRPr="00175FFD">
        <w:rPr>
          <w:sz w:val="24"/>
          <w:szCs w:val="24"/>
        </w:rPr>
        <w:t>talep edilmektedir.</w:t>
      </w:r>
      <w:r w:rsidRPr="00175FFD">
        <w:rPr>
          <w:i/>
          <w:sz w:val="24"/>
          <w:szCs w:val="24"/>
        </w:rPr>
        <w:t xml:space="preserve"> </w:t>
      </w:r>
    </w:p>
    <w:p w:rsidR="00416C1F" w:rsidRPr="00175FFD" w:rsidRDefault="0090618E" w:rsidP="00175FFD">
      <w:pPr>
        <w:tabs>
          <w:tab w:val="left" w:pos="555"/>
        </w:tabs>
        <w:spacing w:after="120" w:line="360" w:lineRule="auto"/>
        <w:jc w:val="both"/>
        <w:rPr>
          <w:b/>
          <w:bCs/>
          <w:sz w:val="24"/>
          <w:szCs w:val="24"/>
        </w:rPr>
      </w:pPr>
      <w:r w:rsidRPr="00175FFD">
        <w:rPr>
          <w:b/>
          <w:bCs/>
          <w:sz w:val="24"/>
          <w:szCs w:val="24"/>
        </w:rPr>
        <w:t>C) PLANLAMA KARARLARI</w:t>
      </w:r>
    </w:p>
    <w:p w:rsidR="009A4CAC" w:rsidRPr="00175FFD" w:rsidRDefault="00F10C7B" w:rsidP="00175FFD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 w:rsidRPr="00175FFD">
        <w:rPr>
          <w:sz w:val="24"/>
          <w:szCs w:val="24"/>
        </w:rPr>
        <w:t xml:space="preserve">     </w:t>
      </w:r>
      <w:r w:rsidR="005B39EB" w:rsidRPr="00175FFD">
        <w:rPr>
          <w:sz w:val="24"/>
          <w:szCs w:val="24"/>
        </w:rPr>
        <w:t xml:space="preserve">   </w:t>
      </w:r>
      <w:r w:rsidR="009A4CAC" w:rsidRPr="00175FFD">
        <w:rPr>
          <w:bCs/>
          <w:sz w:val="24"/>
          <w:szCs w:val="24"/>
        </w:rPr>
        <w:t xml:space="preserve">Söz konusu Talas İlçesi, </w:t>
      </w:r>
      <w:proofErr w:type="spellStart"/>
      <w:r w:rsidR="009A4CAC" w:rsidRPr="00175FFD">
        <w:rPr>
          <w:bCs/>
          <w:sz w:val="24"/>
          <w:szCs w:val="24"/>
        </w:rPr>
        <w:t>Yenidoğan</w:t>
      </w:r>
      <w:proofErr w:type="spellEnd"/>
      <w:r w:rsidR="009A4CAC" w:rsidRPr="00175FFD">
        <w:rPr>
          <w:bCs/>
          <w:sz w:val="24"/>
          <w:szCs w:val="24"/>
        </w:rPr>
        <w:t xml:space="preserve"> Mahallesi 27 numaralı adada bulunan</w:t>
      </w:r>
      <w:r w:rsidR="00C5480C" w:rsidRPr="00175FFD">
        <w:rPr>
          <w:bCs/>
          <w:sz w:val="24"/>
          <w:szCs w:val="24"/>
        </w:rPr>
        <w:t xml:space="preserve"> kütle nizam konut alanının güney yönünde kaydırılması </w:t>
      </w:r>
      <w:r w:rsidR="009A4CAC" w:rsidRPr="00175FFD">
        <w:rPr>
          <w:bCs/>
          <w:sz w:val="24"/>
          <w:szCs w:val="24"/>
        </w:rPr>
        <w:t xml:space="preserve">talep edilmektedir. </w:t>
      </w:r>
    </w:p>
    <w:p w:rsidR="009A4CAC" w:rsidRPr="00932F3B" w:rsidRDefault="009A4CAC" w:rsidP="00932F3B">
      <w:pPr>
        <w:numPr>
          <w:ilvl w:val="2"/>
          <w:numId w:val="1"/>
        </w:num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  <w:r w:rsidRPr="00175FFD">
        <w:rPr>
          <w:bCs/>
          <w:sz w:val="24"/>
          <w:szCs w:val="24"/>
        </w:rPr>
        <w:tab/>
        <w:t>S</w:t>
      </w:r>
      <w:r w:rsidR="00C5480C" w:rsidRPr="00175FFD">
        <w:rPr>
          <w:bCs/>
          <w:sz w:val="24"/>
          <w:szCs w:val="24"/>
        </w:rPr>
        <w:t>öz konusu talep incelenmiş olup,</w:t>
      </w:r>
      <w:r w:rsidRPr="00932F3B">
        <w:rPr>
          <w:bCs/>
          <w:sz w:val="24"/>
          <w:szCs w:val="24"/>
        </w:rPr>
        <w:t xml:space="preserve"> </w:t>
      </w:r>
      <w:r w:rsidR="00550C97" w:rsidRPr="00932F3B">
        <w:rPr>
          <w:sz w:val="24"/>
          <w:szCs w:val="24"/>
        </w:rPr>
        <w:t>27 ada 279, 280 ve 2</w:t>
      </w:r>
      <w:r w:rsidR="00C5480C" w:rsidRPr="00932F3B">
        <w:rPr>
          <w:sz w:val="24"/>
          <w:szCs w:val="24"/>
        </w:rPr>
        <w:t>81 parsel numaralı taşınmazlarda herhangi bir hak kaybı oluşamaması için kütle nizam konut alanı konut bahçesi, bu parselleri kapsayacak şekilde genişletilmiş ve kütle nizam konut alanı, konut bahçesinin güneyine kaydırılmıştır.</w:t>
      </w:r>
      <w:r w:rsidR="00550C97" w:rsidRPr="00932F3B">
        <w:rPr>
          <w:sz w:val="24"/>
          <w:szCs w:val="24"/>
        </w:rPr>
        <w:t xml:space="preserve"> </w:t>
      </w:r>
    </w:p>
    <w:p w:rsidR="00550C97" w:rsidRPr="00175FFD" w:rsidRDefault="00550C97" w:rsidP="00175FFD">
      <w:p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  <w:r w:rsidRPr="00175FFD">
        <w:rPr>
          <w:sz w:val="24"/>
          <w:szCs w:val="24"/>
        </w:rPr>
        <w:tab/>
        <w:t xml:space="preserve"> </w:t>
      </w:r>
      <w:r w:rsidR="00C5480C" w:rsidRPr="00175FFD">
        <w:rPr>
          <w:sz w:val="24"/>
          <w:szCs w:val="24"/>
        </w:rPr>
        <w:t>Alanı daralan belediye hizmet alanının yükseklik yapılaşma şartı değiştirilmeden, 1.50 olan emsal yapılaşma şartı uygulanabilirliğin sağlanması adına 1.20 olarak planlanmıştır. Alanda bulunan</w:t>
      </w:r>
      <w:bookmarkStart w:id="0" w:name="_GoBack"/>
      <w:bookmarkEnd w:id="0"/>
      <w:r w:rsidR="00C5480C" w:rsidRPr="00175FFD">
        <w:rPr>
          <w:sz w:val="24"/>
          <w:szCs w:val="24"/>
        </w:rPr>
        <w:t xml:space="preserve">  konut alanlarının yapılaşma şartlarında herhangi bir değişiklik yapılmamıştır. </w:t>
      </w:r>
    </w:p>
    <w:p w:rsidR="00C5480C" w:rsidRPr="00175FFD" w:rsidRDefault="00C5480C" w:rsidP="00175FFD">
      <w:pPr>
        <w:tabs>
          <w:tab w:val="left" w:pos="555"/>
        </w:tabs>
        <w:spacing w:after="120" w:line="360" w:lineRule="auto"/>
        <w:jc w:val="both"/>
        <w:rPr>
          <w:sz w:val="24"/>
          <w:szCs w:val="24"/>
        </w:rPr>
      </w:pPr>
    </w:p>
    <w:tbl>
      <w:tblPr>
        <w:tblW w:w="7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1720"/>
        <w:gridCol w:w="1920"/>
        <w:gridCol w:w="1420"/>
      </w:tblGrid>
      <w:tr w:rsidR="00C5480C" w:rsidRPr="00C5480C" w:rsidTr="00C5480C">
        <w:trPr>
          <w:trHeight w:val="39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MEVCUT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ÖNERİ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FARK</w:t>
            </w:r>
          </w:p>
        </w:tc>
      </w:tr>
      <w:tr w:rsidR="00C5480C" w:rsidRPr="00C5480C" w:rsidTr="00C5480C">
        <w:trPr>
          <w:trHeight w:val="39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ALAN KULLANIMI</w:t>
            </w:r>
          </w:p>
        </w:tc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color w:val="000000"/>
                <w:sz w:val="24"/>
                <w:szCs w:val="24"/>
                <w:lang w:eastAsia="tr-TR"/>
              </w:rPr>
              <w:t>ALAN</w:t>
            </w:r>
          </w:p>
        </w:tc>
      </w:tr>
      <w:tr w:rsidR="00C5480C" w:rsidRPr="00C5480C" w:rsidTr="00C5480C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BHA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Cs/>
                <w:color w:val="000000"/>
                <w:sz w:val="24"/>
                <w:szCs w:val="24"/>
                <w:lang w:eastAsia="tr-TR"/>
              </w:rPr>
              <w:t>3248,28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1693,3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-1554,98</w:t>
            </w:r>
          </w:p>
        </w:tc>
      </w:tr>
      <w:tr w:rsidR="00C5480C" w:rsidRPr="00C5480C" w:rsidTr="00C5480C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KONUT BAHÇESİ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Cs/>
                <w:color w:val="000000"/>
                <w:sz w:val="24"/>
                <w:szCs w:val="24"/>
                <w:lang w:eastAsia="tr-TR"/>
              </w:rPr>
              <w:t>387,46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1831,02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1443,56</w:t>
            </w:r>
          </w:p>
        </w:tc>
      </w:tr>
      <w:tr w:rsidR="00C5480C" w:rsidRPr="00C5480C" w:rsidTr="00C5480C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KONUT İ.A. 4284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357 m²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357 m²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  <w:tr w:rsidR="00C5480C" w:rsidRPr="00C5480C" w:rsidTr="00C5480C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b/>
                <w:bCs/>
                <w:color w:val="000000"/>
                <w:sz w:val="24"/>
                <w:szCs w:val="24"/>
                <w:lang w:eastAsia="tr-TR"/>
              </w:rPr>
              <w:t>KONUT E:2.00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4.047 m²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4.047 m²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480C" w:rsidRPr="00C5480C" w:rsidRDefault="00C5480C" w:rsidP="00175FFD">
            <w:pPr>
              <w:suppressAutoHyphens w:val="0"/>
              <w:spacing w:line="360" w:lineRule="auto"/>
              <w:rPr>
                <w:color w:val="000000"/>
                <w:sz w:val="24"/>
                <w:szCs w:val="24"/>
                <w:lang w:eastAsia="tr-TR"/>
              </w:rPr>
            </w:pPr>
            <w:r w:rsidRPr="00C5480C">
              <w:rPr>
                <w:color w:val="000000"/>
                <w:sz w:val="24"/>
                <w:szCs w:val="24"/>
                <w:lang w:eastAsia="tr-TR"/>
              </w:rPr>
              <w:t>0</w:t>
            </w:r>
          </w:p>
        </w:tc>
      </w:tr>
    </w:tbl>
    <w:p w:rsidR="00C5480C" w:rsidRPr="00175FFD" w:rsidRDefault="00C5480C" w:rsidP="00175FFD">
      <w:pPr>
        <w:tabs>
          <w:tab w:val="left" w:pos="555"/>
        </w:tabs>
        <w:spacing w:after="120" w:line="360" w:lineRule="auto"/>
        <w:jc w:val="both"/>
        <w:rPr>
          <w:bCs/>
          <w:sz w:val="24"/>
          <w:szCs w:val="24"/>
        </w:rPr>
      </w:pPr>
      <w:r w:rsidRPr="00175FFD">
        <w:rPr>
          <w:b/>
          <w:i/>
          <w:sz w:val="24"/>
          <w:szCs w:val="24"/>
        </w:rPr>
        <w:t>Alan Dağılımı</w:t>
      </w:r>
    </w:p>
    <w:p w:rsidR="00A611DC" w:rsidRPr="00175FFD" w:rsidRDefault="009D61A2" w:rsidP="00175FFD">
      <w:pPr>
        <w:tabs>
          <w:tab w:val="left" w:pos="0"/>
          <w:tab w:val="left" w:pos="5400"/>
        </w:tabs>
        <w:spacing w:line="360" w:lineRule="auto"/>
        <w:ind w:left="60"/>
        <w:jc w:val="both"/>
        <w:rPr>
          <w:bCs/>
          <w:sz w:val="24"/>
          <w:szCs w:val="24"/>
        </w:rPr>
      </w:pPr>
      <w:r w:rsidRPr="00175FFD">
        <w:rPr>
          <w:bCs/>
          <w:sz w:val="24"/>
          <w:szCs w:val="24"/>
        </w:rPr>
        <w:lastRenderedPageBreak/>
        <w:t xml:space="preserve">     </w:t>
      </w:r>
      <w:r w:rsidR="00704E27" w:rsidRPr="00175FFD">
        <w:rPr>
          <w:bCs/>
          <w:sz w:val="24"/>
          <w:szCs w:val="24"/>
        </w:rPr>
        <w:t xml:space="preserve">     </w:t>
      </w:r>
      <w:r w:rsidR="00FE3D93">
        <w:rPr>
          <w:noProof/>
          <w:lang w:eastAsia="tr-TR"/>
        </w:rPr>
        <w:drawing>
          <wp:inline distT="0" distB="0" distL="0" distR="0" wp14:anchorId="6DF7B30A" wp14:editId="1DF594CC">
            <wp:extent cx="5760085" cy="2799715"/>
            <wp:effectExtent l="76200" t="76200" r="126365" b="133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997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5606" w:rsidRPr="00175FFD" w:rsidRDefault="00D113EA" w:rsidP="00175FFD">
      <w:pPr>
        <w:tabs>
          <w:tab w:val="left" w:pos="555"/>
        </w:tabs>
        <w:spacing w:after="120" w:line="360" w:lineRule="auto"/>
        <w:jc w:val="both"/>
        <w:rPr>
          <w:b/>
          <w:bCs/>
          <w:sz w:val="24"/>
          <w:szCs w:val="24"/>
        </w:rPr>
      </w:pPr>
      <w:r w:rsidRPr="00175FFD">
        <w:rPr>
          <w:b/>
          <w:i/>
          <w:sz w:val="24"/>
          <w:szCs w:val="24"/>
        </w:rPr>
        <w:t>1/1000 ölçekli Uygulama İmar Planı</w:t>
      </w:r>
      <w:r w:rsidR="009007AB" w:rsidRPr="00175FFD">
        <w:rPr>
          <w:b/>
          <w:i/>
          <w:sz w:val="24"/>
          <w:szCs w:val="24"/>
        </w:rPr>
        <w:t xml:space="preserve"> Değişikliği</w:t>
      </w:r>
    </w:p>
    <w:sectPr w:rsidR="004D5606" w:rsidRPr="00175FFD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179" w:rsidRDefault="006D0179">
      <w:r>
        <w:separator/>
      </w:r>
    </w:p>
  </w:endnote>
  <w:endnote w:type="continuationSeparator" w:id="0">
    <w:p w:rsidR="006D0179" w:rsidRDefault="006D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charset w:val="00"/>
    <w:family w:val="script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9663BE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9663BE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B12744">
      <w:rPr>
        <w:rStyle w:val="SayfaNumaras"/>
        <w:rFonts w:ascii="Tahoma" w:hAnsi="Tahoma" w:cs="Tahoma"/>
        <w:b/>
        <w:noProof/>
      </w:rPr>
      <w:t>3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179" w:rsidRDefault="006D0179">
      <w:r>
        <w:separator/>
      </w:r>
    </w:p>
  </w:footnote>
  <w:footnote w:type="continuationSeparator" w:id="0">
    <w:p w:rsidR="006D0179" w:rsidRDefault="006D0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33D58"/>
    <w:rsid w:val="00033F88"/>
    <w:rsid w:val="00040287"/>
    <w:rsid w:val="00071EC7"/>
    <w:rsid w:val="000903AB"/>
    <w:rsid w:val="0009195E"/>
    <w:rsid w:val="000B250F"/>
    <w:rsid w:val="000B7142"/>
    <w:rsid w:val="000E0D04"/>
    <w:rsid w:val="000E52E7"/>
    <w:rsid w:val="00101A64"/>
    <w:rsid w:val="00101B44"/>
    <w:rsid w:val="00105287"/>
    <w:rsid w:val="0010529D"/>
    <w:rsid w:val="001126E2"/>
    <w:rsid w:val="00122B9A"/>
    <w:rsid w:val="00125F03"/>
    <w:rsid w:val="00151DF8"/>
    <w:rsid w:val="00154A99"/>
    <w:rsid w:val="001559AF"/>
    <w:rsid w:val="00175FFD"/>
    <w:rsid w:val="00195D90"/>
    <w:rsid w:val="001B5975"/>
    <w:rsid w:val="001C2902"/>
    <w:rsid w:val="001D12B2"/>
    <w:rsid w:val="001E022C"/>
    <w:rsid w:val="001F41BB"/>
    <w:rsid w:val="002351B1"/>
    <w:rsid w:val="00243842"/>
    <w:rsid w:val="00244C39"/>
    <w:rsid w:val="0025633C"/>
    <w:rsid w:val="00276B6B"/>
    <w:rsid w:val="00285158"/>
    <w:rsid w:val="002B2BF8"/>
    <w:rsid w:val="002B34C9"/>
    <w:rsid w:val="002C40ED"/>
    <w:rsid w:val="002C71DB"/>
    <w:rsid w:val="002D1583"/>
    <w:rsid w:val="002F021F"/>
    <w:rsid w:val="002F240C"/>
    <w:rsid w:val="002F3ED9"/>
    <w:rsid w:val="002F5A65"/>
    <w:rsid w:val="002F61E0"/>
    <w:rsid w:val="002F69A5"/>
    <w:rsid w:val="00301EF7"/>
    <w:rsid w:val="003168FF"/>
    <w:rsid w:val="0032403C"/>
    <w:rsid w:val="00335FA4"/>
    <w:rsid w:val="00341A0B"/>
    <w:rsid w:val="003421D9"/>
    <w:rsid w:val="003435BA"/>
    <w:rsid w:val="00346258"/>
    <w:rsid w:val="00347385"/>
    <w:rsid w:val="00370496"/>
    <w:rsid w:val="0037242D"/>
    <w:rsid w:val="003774A3"/>
    <w:rsid w:val="003A5092"/>
    <w:rsid w:val="003A5605"/>
    <w:rsid w:val="003D0D9B"/>
    <w:rsid w:val="003F7296"/>
    <w:rsid w:val="00401C28"/>
    <w:rsid w:val="00405D28"/>
    <w:rsid w:val="004100E1"/>
    <w:rsid w:val="00412A2A"/>
    <w:rsid w:val="00416C1F"/>
    <w:rsid w:val="004262C1"/>
    <w:rsid w:val="004301A4"/>
    <w:rsid w:val="00445223"/>
    <w:rsid w:val="00446297"/>
    <w:rsid w:val="0045220C"/>
    <w:rsid w:val="004661DF"/>
    <w:rsid w:val="004677E2"/>
    <w:rsid w:val="00474C71"/>
    <w:rsid w:val="00482AB7"/>
    <w:rsid w:val="004D4CC6"/>
    <w:rsid w:val="004D5606"/>
    <w:rsid w:val="004F4C30"/>
    <w:rsid w:val="0051204F"/>
    <w:rsid w:val="00520AEE"/>
    <w:rsid w:val="005244A1"/>
    <w:rsid w:val="0052659E"/>
    <w:rsid w:val="00535C23"/>
    <w:rsid w:val="0054164F"/>
    <w:rsid w:val="00550C97"/>
    <w:rsid w:val="00567A77"/>
    <w:rsid w:val="00567AB4"/>
    <w:rsid w:val="00571CC1"/>
    <w:rsid w:val="005834A2"/>
    <w:rsid w:val="00583994"/>
    <w:rsid w:val="005854A3"/>
    <w:rsid w:val="005A1E95"/>
    <w:rsid w:val="005B39EB"/>
    <w:rsid w:val="005C148B"/>
    <w:rsid w:val="005F6343"/>
    <w:rsid w:val="00625BFF"/>
    <w:rsid w:val="00645D57"/>
    <w:rsid w:val="00657E76"/>
    <w:rsid w:val="00662BE7"/>
    <w:rsid w:val="00690FED"/>
    <w:rsid w:val="006B1B9D"/>
    <w:rsid w:val="006C29B7"/>
    <w:rsid w:val="006D0179"/>
    <w:rsid w:val="006D4ACF"/>
    <w:rsid w:val="006E4049"/>
    <w:rsid w:val="006E65BD"/>
    <w:rsid w:val="006F7CAF"/>
    <w:rsid w:val="007038B6"/>
    <w:rsid w:val="00704E27"/>
    <w:rsid w:val="0071696F"/>
    <w:rsid w:val="00721B31"/>
    <w:rsid w:val="00740614"/>
    <w:rsid w:val="007606AB"/>
    <w:rsid w:val="007740F9"/>
    <w:rsid w:val="00776D97"/>
    <w:rsid w:val="0079724E"/>
    <w:rsid w:val="007E73B9"/>
    <w:rsid w:val="007F4E30"/>
    <w:rsid w:val="007F56BF"/>
    <w:rsid w:val="00810992"/>
    <w:rsid w:val="00826172"/>
    <w:rsid w:val="00840CB3"/>
    <w:rsid w:val="00851DEF"/>
    <w:rsid w:val="0088726D"/>
    <w:rsid w:val="008959B3"/>
    <w:rsid w:val="008A3660"/>
    <w:rsid w:val="008A4C45"/>
    <w:rsid w:val="008B17CD"/>
    <w:rsid w:val="008C24B5"/>
    <w:rsid w:val="008F4104"/>
    <w:rsid w:val="009004E2"/>
    <w:rsid w:val="009007AB"/>
    <w:rsid w:val="00902509"/>
    <w:rsid w:val="009043B4"/>
    <w:rsid w:val="0090618E"/>
    <w:rsid w:val="00906205"/>
    <w:rsid w:val="009209F7"/>
    <w:rsid w:val="00926319"/>
    <w:rsid w:val="00932F3B"/>
    <w:rsid w:val="0094487C"/>
    <w:rsid w:val="00946598"/>
    <w:rsid w:val="0096031B"/>
    <w:rsid w:val="00965D96"/>
    <w:rsid w:val="009663BE"/>
    <w:rsid w:val="0099325E"/>
    <w:rsid w:val="00993F35"/>
    <w:rsid w:val="009A4CAC"/>
    <w:rsid w:val="009A5001"/>
    <w:rsid w:val="009B647A"/>
    <w:rsid w:val="009B75BD"/>
    <w:rsid w:val="009C71DC"/>
    <w:rsid w:val="009D2AB6"/>
    <w:rsid w:val="009D61A2"/>
    <w:rsid w:val="009F29B2"/>
    <w:rsid w:val="00A13808"/>
    <w:rsid w:val="00A4470E"/>
    <w:rsid w:val="00A515A5"/>
    <w:rsid w:val="00A611DC"/>
    <w:rsid w:val="00A67CB7"/>
    <w:rsid w:val="00A84CB5"/>
    <w:rsid w:val="00A87B82"/>
    <w:rsid w:val="00A9231C"/>
    <w:rsid w:val="00AA2B90"/>
    <w:rsid w:val="00AA4D42"/>
    <w:rsid w:val="00AB1353"/>
    <w:rsid w:val="00AC7426"/>
    <w:rsid w:val="00AD4AB8"/>
    <w:rsid w:val="00AE0416"/>
    <w:rsid w:val="00AE7685"/>
    <w:rsid w:val="00AE78C8"/>
    <w:rsid w:val="00AF5294"/>
    <w:rsid w:val="00B12744"/>
    <w:rsid w:val="00B332B0"/>
    <w:rsid w:val="00B3689C"/>
    <w:rsid w:val="00B4046E"/>
    <w:rsid w:val="00B40FC4"/>
    <w:rsid w:val="00B45868"/>
    <w:rsid w:val="00B61CC1"/>
    <w:rsid w:val="00B67024"/>
    <w:rsid w:val="00B72DDD"/>
    <w:rsid w:val="00B75287"/>
    <w:rsid w:val="00B90D54"/>
    <w:rsid w:val="00BB09F0"/>
    <w:rsid w:val="00BC3F09"/>
    <w:rsid w:val="00BE2007"/>
    <w:rsid w:val="00C0554A"/>
    <w:rsid w:val="00C116D2"/>
    <w:rsid w:val="00C5480C"/>
    <w:rsid w:val="00C709FD"/>
    <w:rsid w:val="00C81038"/>
    <w:rsid w:val="00C974F9"/>
    <w:rsid w:val="00C97957"/>
    <w:rsid w:val="00CC12A6"/>
    <w:rsid w:val="00CC20D2"/>
    <w:rsid w:val="00CE1122"/>
    <w:rsid w:val="00CE1452"/>
    <w:rsid w:val="00CE1E1F"/>
    <w:rsid w:val="00CE7E38"/>
    <w:rsid w:val="00CF1A0D"/>
    <w:rsid w:val="00D113EA"/>
    <w:rsid w:val="00D527E2"/>
    <w:rsid w:val="00D869BF"/>
    <w:rsid w:val="00D907BD"/>
    <w:rsid w:val="00DA45CE"/>
    <w:rsid w:val="00DC2F4F"/>
    <w:rsid w:val="00DE036B"/>
    <w:rsid w:val="00DE6B48"/>
    <w:rsid w:val="00E137C2"/>
    <w:rsid w:val="00E1749C"/>
    <w:rsid w:val="00E3163D"/>
    <w:rsid w:val="00E410DF"/>
    <w:rsid w:val="00E472B1"/>
    <w:rsid w:val="00E62280"/>
    <w:rsid w:val="00E74A12"/>
    <w:rsid w:val="00E91069"/>
    <w:rsid w:val="00E95E2F"/>
    <w:rsid w:val="00EA0B08"/>
    <w:rsid w:val="00EC1210"/>
    <w:rsid w:val="00EC3450"/>
    <w:rsid w:val="00EC5A53"/>
    <w:rsid w:val="00EC5B98"/>
    <w:rsid w:val="00ED0EEA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73FC6"/>
    <w:rsid w:val="00F771C2"/>
    <w:rsid w:val="00F8648B"/>
    <w:rsid w:val="00F90A22"/>
    <w:rsid w:val="00FC1754"/>
    <w:rsid w:val="00FD5C25"/>
    <w:rsid w:val="00FE0062"/>
    <w:rsid w:val="00FE1A5A"/>
    <w:rsid w:val="00FE3D93"/>
    <w:rsid w:val="00FF0F9C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6192-15F6-4E29-AC2C-E34AFD5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subject/>
  <dc:creator>SHB</dc:creator>
  <cp:keywords/>
  <cp:lastModifiedBy>Fatih Katar</cp:lastModifiedBy>
  <cp:revision>4</cp:revision>
  <cp:lastPrinted>2012-10-17T10:42:00Z</cp:lastPrinted>
  <dcterms:created xsi:type="dcterms:W3CDTF">2021-03-16T13:32:00Z</dcterms:created>
  <dcterms:modified xsi:type="dcterms:W3CDTF">2021-03-19T05:45:00Z</dcterms:modified>
</cp:coreProperties>
</file>